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醫務研究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---(公告表格第:187號表格)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醫務研究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醫務研究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醫務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6876D1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483196"/>
    <w:rsid w:val="36256F47"/>
    <w:rsid w:val="3676457F"/>
    <w:rsid w:val="37807800"/>
    <w:rsid w:val="37E82428"/>
    <w:rsid w:val="38181183"/>
    <w:rsid w:val="390E71A8"/>
    <w:rsid w:val="394048D0"/>
    <w:rsid w:val="395048E7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94E0FDA"/>
    <w:rsid w:val="6C983160"/>
    <w:rsid w:val="6D1012FB"/>
    <w:rsid w:val="6EF96F28"/>
    <w:rsid w:val="6F052479"/>
    <w:rsid w:val="701138B2"/>
    <w:rsid w:val="739A1F53"/>
    <w:rsid w:val="740D42D5"/>
    <w:rsid w:val="749F77B1"/>
    <w:rsid w:val="74E24DD8"/>
    <w:rsid w:val="755D5588"/>
    <w:rsid w:val="774902A1"/>
    <w:rsid w:val="785534A2"/>
    <w:rsid w:val="78C64B4F"/>
    <w:rsid w:val="796D2DBE"/>
    <w:rsid w:val="79D21142"/>
    <w:rsid w:val="7A683DA8"/>
    <w:rsid w:val="7D802DF6"/>
    <w:rsid w:val="7E434C91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10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2023-12-28T10:43:43Z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23642835E41D4B39A88F96F3D142E31F</vt:lpwstr>
  </property>
</Properties>
</file>