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中西醫結合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基礎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醫學研究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05" w:firstLineChars="50"/>
        <w:jc w:val="center"/>
        <w:textAlignment w:val="auto"/>
        <w:rPr>
          <w:rFonts w:hint="default" w:ascii="SimSun" w:hAnsi="SimSun" w:eastAsia="新細明體" w:cs="SimSun"/>
          <w:b/>
          <w:bCs/>
          <w:kern w:val="0"/>
          <w:sz w:val="21"/>
          <w:szCs w:val="21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21"/>
          <w:szCs w:val="21"/>
          <w:lang w:val="en-US" w:eastAsia="zh-TW"/>
        </w:rPr>
        <w:t>(中國•澳門政府核准為非牟利專業醫生團體) ---(公告表格第:161號表格)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黨  派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中西醫結合基礎醫學研究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(中西醫結合基礎醫學研究)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>(  中西醫結合基礎醫</w:t>
      </w:r>
      <w:bookmarkStart w:id="0" w:name="_GoBack"/>
      <w:bookmarkEnd w:id="0"/>
      <w:r>
        <w:rPr>
          <w:rFonts w:hint="eastAsia" w:ascii="標楷體" w:hAnsi="標楷體" w:eastAsia="標楷體" w:cs="標楷體"/>
          <w:sz w:val="24"/>
          <w:lang w:val="en-US" w:eastAsia="zh-TW"/>
        </w:rPr>
        <w:t>學研究  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1B3D3B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2727AFF"/>
    <w:rsid w:val="23AE0190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D2A3211"/>
    <w:rsid w:val="2D742C59"/>
    <w:rsid w:val="2E246D7D"/>
    <w:rsid w:val="2E637E1B"/>
    <w:rsid w:val="2E647EA4"/>
    <w:rsid w:val="2F027C8A"/>
    <w:rsid w:val="31614E3D"/>
    <w:rsid w:val="31C60512"/>
    <w:rsid w:val="32CB27C2"/>
    <w:rsid w:val="34483196"/>
    <w:rsid w:val="36256F47"/>
    <w:rsid w:val="3676457F"/>
    <w:rsid w:val="37807800"/>
    <w:rsid w:val="38181183"/>
    <w:rsid w:val="390E71A8"/>
    <w:rsid w:val="394048D0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3B56F33"/>
    <w:rsid w:val="63BC0431"/>
    <w:rsid w:val="63ED4AED"/>
    <w:rsid w:val="65FC63A6"/>
    <w:rsid w:val="65FD6DB0"/>
    <w:rsid w:val="66A05445"/>
    <w:rsid w:val="673E7EB3"/>
    <w:rsid w:val="6C983160"/>
    <w:rsid w:val="6D1012FB"/>
    <w:rsid w:val="6EF96F28"/>
    <w:rsid w:val="6F052479"/>
    <w:rsid w:val="739A1F53"/>
    <w:rsid w:val="740D42D5"/>
    <w:rsid w:val="749F77B1"/>
    <w:rsid w:val="755D5588"/>
    <w:rsid w:val="774902A1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360</Characters>
  <Lines>3</Lines>
  <Paragraphs>1</Paragraphs>
  <TotalTime>3</TotalTime>
  <ScaleCrop>false</ScaleCrop>
  <LinksUpToDate>false</LinksUpToDate>
  <CharactersWithSpaces>503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2022-10-01T04:40:26Z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23642835E41D4B39A88F96F3D142E31F</vt:lpwstr>
  </property>
</Properties>
</file>