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FBE30" w14:textId="77777777" w:rsidR="00A10D06" w:rsidRDefault="00A10D06" w:rsidP="00A10D06">
      <w:pPr>
        <w:widowControl/>
        <w:spacing w:line="14" w:lineRule="auto"/>
        <w:ind w:firstLineChars="50" w:firstLine="180"/>
        <w:jc w:val="center"/>
        <w:rPr>
          <w:rFonts w:ascii="宋体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(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簡稱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: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醫師聯會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</w:p>
    <w:p w14:paraId="4C100164" w14:textId="524C48B0" w:rsidR="00A10D06" w:rsidRDefault="00A10D06" w:rsidP="00A10D06">
      <w:pPr>
        <w:widowControl/>
        <w:spacing w:line="14" w:lineRule="auto"/>
        <w:ind w:firstLineChars="50" w:firstLine="180"/>
        <w:jc w:val="center"/>
        <w:rPr>
          <w:rFonts w:ascii="宋体" w:eastAsia="PMingLiU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(</w:t>
      </w:r>
      <w:r w:rsidR="007B0238" w:rsidRPr="007B0238"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中西醫結合心血管疾病研究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專業委員會</w:t>
      </w:r>
    </w:p>
    <w:p w14:paraId="1D123DE2" w14:textId="77777777" w:rsidR="00A10D06" w:rsidRDefault="00A10D06" w:rsidP="00A10D06">
      <w:pPr>
        <w:widowControl/>
        <w:spacing w:line="14" w:lineRule="auto"/>
        <w:ind w:firstLineChars="750" w:firstLine="2703"/>
        <w:rPr>
          <w:rFonts w:ascii="宋体" w:hAnsi="宋体" w:cs="宋体"/>
          <w:b/>
          <w:bCs/>
          <w:kern w:val="0"/>
          <w:szCs w:val="21"/>
          <w:lang w:eastAsia="zh-TW"/>
        </w:rPr>
      </w:pPr>
      <w:r>
        <w:rPr>
          <w:rFonts w:asciiTheme="minorEastAsia" w:eastAsia="PMingLiU" w:hAnsiTheme="minorEastAsia" w:cs="宋体" w:hint="eastAsia"/>
          <w:b/>
          <w:bCs/>
          <w:kern w:val="0"/>
          <w:sz w:val="36"/>
          <w:szCs w:val="36"/>
          <w:lang w:eastAsia="zh-TW"/>
        </w:rPr>
        <w:t>會員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/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幹部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5FDCD7CC" w14:textId="759E966A" w:rsidR="00A10D06" w:rsidRDefault="00A10D06" w:rsidP="00A10D06">
      <w:pPr>
        <w:widowControl/>
        <w:spacing w:line="14" w:lineRule="auto"/>
        <w:ind w:firstLineChars="50" w:firstLine="105"/>
        <w:jc w:val="center"/>
        <w:rPr>
          <w:rFonts w:ascii="宋体" w:eastAsia="PMingLiU" w:hAnsi="宋体" w:cs="宋体"/>
          <w:b/>
          <w:bCs/>
          <w:kern w:val="0"/>
          <w:szCs w:val="21"/>
          <w:lang w:eastAsia="zh-TW"/>
        </w:rPr>
      </w:pP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(中國•澳門政府核准為非牟利專業醫生團體) ---(公告表格第:</w:t>
      </w:r>
      <w:r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14</w:t>
      </w:r>
      <w:r w:rsidR="007B0238"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6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號表格)</w:t>
      </w:r>
    </w:p>
    <w:p w14:paraId="364F9F00" w14:textId="77777777" w:rsidR="00A10D06" w:rsidRDefault="00A10D06" w:rsidP="00A10D06">
      <w:pPr>
        <w:widowControl/>
        <w:spacing w:line="14" w:lineRule="auto"/>
        <w:ind w:firstLineChars="50" w:firstLine="120"/>
        <w:jc w:val="center"/>
        <w:rPr>
          <w:rFonts w:ascii="宋体" w:hAnsi="宋体" w:cs="宋体"/>
          <w:b/>
          <w:bCs/>
          <w:kern w:val="0"/>
          <w:sz w:val="24"/>
          <w:szCs w:val="24"/>
          <w:lang w:eastAsia="zh-TW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732"/>
        <w:gridCol w:w="2775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A10D06" w14:paraId="407A3CF0" w14:textId="77777777" w:rsidTr="00422E39">
        <w:trPr>
          <w:trHeight w:hRule="exact" w:val="680"/>
          <w:jc w:val="center"/>
        </w:trPr>
        <w:tc>
          <w:tcPr>
            <w:tcW w:w="7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793A070" w14:textId="77777777" w:rsidR="00A10D06" w:rsidRDefault="00A10D06" w:rsidP="00422E39">
            <w:pPr>
              <w:jc w:val="center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省（市、自治區）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市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57EAF91" w14:textId="77777777" w:rsidR="00A10D06" w:rsidRDefault="00A10D06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像</w:t>
            </w:r>
          </w:p>
          <w:p w14:paraId="4822476F" w14:textId="77777777" w:rsidR="00A10D06" w:rsidRDefault="00A10D06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661B4D88" w14:textId="77777777" w:rsidR="00A10D06" w:rsidRDefault="00A10D06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A10D06" w14:paraId="4886BC60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C80978F" w14:textId="77777777" w:rsidR="00A10D06" w:rsidRDefault="00A10D06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姓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C4310A7" w14:textId="77777777" w:rsidR="00A10D06" w:rsidRDefault="00A10D06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3E2D05B" w14:textId="77777777" w:rsidR="00A10D06" w:rsidRDefault="00A10D06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F5FE5EE" w14:textId="77777777" w:rsidR="00A10D06" w:rsidRDefault="00A10D06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D04E87A" w14:textId="77777777" w:rsidR="00A10D06" w:rsidRDefault="00A10D06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0576477" w14:textId="77777777" w:rsidR="00A10D06" w:rsidRDefault="00A10D06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0266" w14:textId="77777777" w:rsidR="00A10D06" w:rsidRDefault="00A10D06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10D06" w14:paraId="6D9037C6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3F586FD" w14:textId="77777777" w:rsidR="00A10D06" w:rsidRDefault="00A10D06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籍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D488921" w14:textId="77777777" w:rsidR="00A10D06" w:rsidRDefault="00A10D06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2C17C25" w14:textId="77777777" w:rsidR="00A10D06" w:rsidRDefault="00A10D06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3C48A61" w14:textId="77777777" w:rsidR="00A10D06" w:rsidRDefault="00A10D06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9D82" w14:textId="77777777" w:rsidR="00A10D06" w:rsidRDefault="00A10D06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10D06" w14:paraId="1CDDB34D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0B8A5EF" w14:textId="77777777" w:rsidR="00A10D06" w:rsidRDefault="00A10D06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黨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6C2972B" w14:textId="77777777" w:rsidR="00A10D06" w:rsidRDefault="00A10D06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22E2231" w14:textId="77777777" w:rsidR="00A10D06" w:rsidRDefault="00A10D06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EE275E9" w14:textId="77777777" w:rsidR="00A10D06" w:rsidRDefault="00A10D06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0D249C3" w14:textId="77777777" w:rsidR="00A10D06" w:rsidRDefault="00A10D06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4"/>
                <w:szCs w:val="24"/>
                <w:lang w:eastAsia="zh-TW"/>
              </w:rPr>
              <w:t>技術職務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E646759" w14:textId="77777777" w:rsidR="00A10D06" w:rsidRDefault="00A10D06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10D06" w14:paraId="11CCB306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0344F18" w14:textId="77777777" w:rsidR="00A10D06" w:rsidRDefault="00A10D06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1CAEF15" w14:textId="77777777" w:rsidR="00A10D06" w:rsidRDefault="00A10D06" w:rsidP="00422E39">
            <w:pPr>
              <w:ind w:firstLineChars="50" w:firstLine="14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142EEA5" w14:textId="77777777" w:rsidR="00A10D06" w:rsidRDefault="00A10D06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FC9F519" w14:textId="77777777" w:rsidR="00A10D06" w:rsidRDefault="00A10D06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10D06" w14:paraId="61095225" w14:textId="77777777" w:rsidTr="00422E39">
        <w:trPr>
          <w:trHeight w:hRule="exact" w:val="114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4FCB914" w14:textId="77777777" w:rsidR="00A10D06" w:rsidRDefault="00A10D06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E55348C" w14:textId="77777777" w:rsidR="00A10D06" w:rsidRDefault="00A10D06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5CD9123" w14:textId="77777777" w:rsidR="00A10D06" w:rsidRDefault="00A10D06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A45C0FB" w14:textId="77777777" w:rsidR="00A10D06" w:rsidRDefault="00A10D06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10D06" w14:paraId="4A9EA0EE" w14:textId="77777777" w:rsidTr="00422E39">
        <w:trPr>
          <w:trHeight w:hRule="exact" w:val="102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DA1441C" w14:textId="77777777" w:rsidR="00A10D06" w:rsidRDefault="00A10D06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EBECADF" w14:textId="77777777" w:rsidR="00A10D06" w:rsidRDefault="00A10D06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879D203" w14:textId="77777777" w:rsidR="00A10D06" w:rsidRDefault="00A10D06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47A8073" w14:textId="77777777" w:rsidR="00A10D06" w:rsidRDefault="00A10D06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10D06" w14:paraId="6BC1F726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290AC8B" w14:textId="77777777" w:rsidR="00A10D06" w:rsidRDefault="00A10D06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338216B" w14:textId="77777777" w:rsidR="00A10D06" w:rsidRDefault="00A10D06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B66E64D" w14:textId="77777777" w:rsidR="00A10D06" w:rsidRDefault="00A10D06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59E0F69" w14:textId="77777777" w:rsidR="00A10D06" w:rsidRDefault="00A10D06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10D06" w14:paraId="230DEA62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B335C00" w14:textId="77777777" w:rsidR="00A10D06" w:rsidRDefault="00A10D06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手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C5D34C1" w14:textId="77777777" w:rsidR="00A10D06" w:rsidRDefault="00A10D06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EBDB844" w14:textId="77777777" w:rsidR="00A10D06" w:rsidRDefault="00A10D06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F52CE9D" w14:textId="77777777" w:rsidR="00A10D06" w:rsidRDefault="00A10D06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6CD2291" w14:textId="77777777" w:rsidR="00A10D06" w:rsidRDefault="00A10D06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6B40418" w14:textId="77777777" w:rsidR="00A10D06" w:rsidRDefault="00A10D06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10D06" w14:paraId="45A36EBC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7E56706" w14:textId="77777777" w:rsidR="00A10D06" w:rsidRDefault="00A10D06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6AE3E93" w14:textId="77777777" w:rsidR="00A10D06" w:rsidRDefault="00A10D06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10D06" w14:paraId="24F00417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9DBFA44" w14:textId="77777777" w:rsidR="00A10D06" w:rsidRDefault="00A10D06" w:rsidP="00422E39">
            <w:pPr>
              <w:jc w:val="center"/>
              <w:rPr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71CBF9E" w14:textId="77777777" w:rsidR="00A10D06" w:rsidRDefault="00A10D06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10D06" w14:paraId="3DF73D0A" w14:textId="77777777" w:rsidTr="00422E39">
        <w:trPr>
          <w:trHeight w:val="3828"/>
          <w:jc w:val="center"/>
        </w:trPr>
        <w:tc>
          <w:tcPr>
            <w:tcW w:w="9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6D9AB37" w14:textId="77777777" w:rsidR="00A10D06" w:rsidRDefault="00A10D06" w:rsidP="00422E39">
            <w:pPr>
              <w:rPr>
                <w:rFonts w:ascii="DFKai-SB" w:eastAsia="DFKai-SB" w:hAnsi="DFKai-SB" w:cs="DFKai-SB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078A340D" w14:textId="77777777" w:rsidR="00A10D06" w:rsidRDefault="00A10D06" w:rsidP="00422E39">
            <w:pPr>
              <w:ind w:firstLine="570"/>
              <w:rPr>
                <w:rFonts w:ascii="宋体" w:hAnsi="宋体" w:cs="宋体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我自願申請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: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5BFB8CBF" w14:textId="4FA41F37" w:rsidR="00A10D06" w:rsidRDefault="00A10D06" w:rsidP="00422E39">
            <w:pPr>
              <w:ind w:firstLine="570"/>
              <w:rPr>
                <w:rFonts w:ascii="宋体" w:hAnsi="宋体" w:cs="宋体"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 w:rsidR="007B0238" w:rsidRPr="007B0238"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中西醫結合心血管疾病研究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專業委員會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    )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/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幹部的責任和義務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,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謹請貴單位予以核審批准為荷。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此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致</w:t>
            </w:r>
          </w:p>
          <w:p w14:paraId="5C5353CD" w14:textId="77777777" w:rsidR="00A10D06" w:rsidRDefault="00A10D06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申請人簽字：</w:t>
            </w:r>
            <w:r>
              <w:rPr>
                <w:rFonts w:eastAsia="PMingLiU"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u w:val="single"/>
                <w:lang w:eastAsia="zh-TW"/>
              </w:rPr>
              <w:t>手寫簽名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03C2C634" w14:textId="77777777" w:rsidR="00A10D06" w:rsidRDefault="00A10D06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623A6D7D" w14:textId="77777777" w:rsidR="00A10D06" w:rsidRDefault="00A10D06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768741E1" w14:textId="77777777" w:rsidR="00A10D06" w:rsidRDefault="00A10D06" w:rsidP="00422E39">
            <w:pPr>
              <w:ind w:firstLineChars="2102" w:firstLine="5886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10D06" w14:paraId="2428AA55" w14:textId="77777777" w:rsidTr="00422E39">
        <w:trPr>
          <w:trHeight w:hRule="exact" w:val="391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0ED7C7A" w14:textId="77777777" w:rsidR="00A10D06" w:rsidRDefault="00A10D06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1CD37FA" w14:textId="77777777" w:rsidR="00A10D06" w:rsidRDefault="00A10D06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78E93B9F" w14:textId="77777777" w:rsidR="00A10D06" w:rsidRDefault="00A10D06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6A13FBE" w14:textId="77777777" w:rsidR="00A10D06" w:rsidRDefault="00A10D06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131734F7" w14:textId="77777777" w:rsidR="00A10D06" w:rsidRDefault="00A10D06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蓋章</w:t>
            </w:r>
          </w:p>
          <w:p w14:paraId="7C57B281" w14:textId="77777777" w:rsidR="00A10D06" w:rsidRDefault="00A10D06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4B6809B4" w14:textId="77777777" w:rsidR="00A10D06" w:rsidRDefault="00A10D06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1492E8E" w14:textId="77777777" w:rsidR="00A10D06" w:rsidRDefault="00A10D06" w:rsidP="00422E39">
            <w:pPr>
              <w:rPr>
                <w:rFonts w:ascii="DFKai-SB" w:hAnsi="DFKai-SB" w:cs="DFKai-SB"/>
                <w:b/>
                <w:bCs/>
                <w:sz w:val="30"/>
                <w:szCs w:val="30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1F8BFA92" w14:textId="70539D63" w:rsidR="00A10D06" w:rsidRDefault="00A10D06" w:rsidP="00422E39">
            <w:pPr>
              <w:ind w:firstLineChars="100" w:firstLine="300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(</w:t>
            </w:r>
            <w:r w:rsidR="007B0238" w:rsidRPr="007B0238"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中西醫結合心血管疾病研究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)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專業委員會意見</w:t>
            </w:r>
            <w:r>
              <w:rPr>
                <w:rFonts w:ascii="DFKai-SB" w:eastAsia="PMingLiU" w:hAnsi="DFKai-SB" w:cs="DFKai-SB" w:hint="eastAsia"/>
                <w:sz w:val="30"/>
                <w:szCs w:val="30"/>
                <w:lang w:eastAsia="zh-TW"/>
              </w:rPr>
              <w:t>：</w:t>
            </w:r>
          </w:p>
          <w:p w14:paraId="5818659D" w14:textId="77777777" w:rsidR="00A10D06" w:rsidRDefault="00A10D06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3AFF292D" w14:textId="77777777" w:rsidR="00A10D06" w:rsidRDefault="00A10D06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69DB87D3" w14:textId="77777777" w:rsidR="00A10D06" w:rsidRDefault="00A10D06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25F699BF" w14:textId="77777777" w:rsidR="00A10D06" w:rsidRDefault="00A10D06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0075040A" w14:textId="77777777" w:rsidR="00A10D06" w:rsidRDefault="00A10D06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10D06" w14:paraId="692513FA" w14:textId="77777777" w:rsidTr="00422E39">
        <w:trPr>
          <w:trHeight w:hRule="exact" w:val="115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71B4949" w14:textId="77777777" w:rsidR="00A10D06" w:rsidRDefault="00A10D06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備註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CD742A8" w14:textId="77777777" w:rsidR="00A10D06" w:rsidRDefault="00A10D06" w:rsidP="00422E39">
            <w:pPr>
              <w:rPr>
                <w:rFonts w:eastAsia="仿宋"/>
                <w:sz w:val="28"/>
                <w:szCs w:val="28"/>
              </w:rPr>
            </w:pPr>
          </w:p>
        </w:tc>
      </w:tr>
    </w:tbl>
    <w:p w14:paraId="4E7C3BDB" w14:textId="30EE1C2C" w:rsidR="00A10D06" w:rsidRDefault="00A10D06" w:rsidP="00A10D06">
      <w:pPr>
        <w:spacing w:line="360" w:lineRule="auto"/>
        <w:ind w:leftChars="-50" w:left="-105" w:firstLineChars="100" w:firstLine="240"/>
        <w:rPr>
          <w:rFonts w:eastAsia="PMingLiU"/>
          <w:lang w:eastAsia="zh-TW"/>
        </w:rPr>
      </w:pPr>
      <w:r>
        <w:rPr>
          <w:rFonts w:ascii="DFKai-SB" w:eastAsia="DFKai-SB" w:hAnsi="DFKai-SB" w:cs="DFKai-SB" w:hint="eastAsia"/>
          <w:sz w:val="24"/>
          <w:lang w:eastAsia="zh-TW"/>
        </w:rPr>
        <w:t>注：此表由相關(</w:t>
      </w:r>
      <w:r w:rsidR="007B0238" w:rsidRPr="007B0238">
        <w:rPr>
          <w:rFonts w:ascii="DFKai-SB" w:eastAsia="DFKai-SB" w:hAnsi="DFKai-SB" w:cs="DFKai-SB" w:hint="eastAsia"/>
          <w:sz w:val="24"/>
          <w:lang w:eastAsia="zh-TW"/>
        </w:rPr>
        <w:t>中西醫結合心血管疾病研究</w:t>
      </w:r>
      <w:r>
        <w:rPr>
          <w:rFonts w:ascii="DFKai-SB" w:eastAsia="DFKai-SB" w:hAnsi="DFKai-SB" w:cs="DFKai-SB" w:hint="eastAsia"/>
          <w:sz w:val="24"/>
          <w:lang w:eastAsia="zh-TW"/>
        </w:rPr>
        <w:t>)專業委員會保存，表格請正反面列印。</w:t>
      </w:r>
    </w:p>
    <w:p w14:paraId="0F1118D4" w14:textId="77777777" w:rsidR="00A10D06" w:rsidRDefault="00A10D06" w:rsidP="00A10D06">
      <w:pPr>
        <w:rPr>
          <w:lang w:eastAsia="zh-TW"/>
        </w:rPr>
      </w:pPr>
    </w:p>
    <w:p w14:paraId="1DF22F72" w14:textId="77777777" w:rsidR="00A10D06" w:rsidRPr="005943E5" w:rsidRDefault="00A10D06" w:rsidP="00A10D06">
      <w:pPr>
        <w:rPr>
          <w:lang w:eastAsia="zh-TW"/>
        </w:rPr>
      </w:pPr>
    </w:p>
    <w:p w14:paraId="6F12E541" w14:textId="77777777" w:rsidR="00A10D06" w:rsidRPr="005404B8" w:rsidRDefault="00A10D06" w:rsidP="00A10D06">
      <w:pPr>
        <w:rPr>
          <w:lang w:eastAsia="zh-TW"/>
        </w:rPr>
      </w:pPr>
    </w:p>
    <w:p w14:paraId="42F1DB56" w14:textId="77777777" w:rsidR="00A10D06" w:rsidRPr="00973617" w:rsidRDefault="00A10D06" w:rsidP="00A10D06">
      <w:pPr>
        <w:rPr>
          <w:lang w:eastAsia="zh-TW"/>
        </w:rPr>
      </w:pPr>
    </w:p>
    <w:p w14:paraId="53783B4C" w14:textId="77777777" w:rsidR="00A10D06" w:rsidRPr="00CA6156" w:rsidRDefault="00A10D06" w:rsidP="00A10D06">
      <w:pPr>
        <w:rPr>
          <w:lang w:eastAsia="zh-TW"/>
        </w:rPr>
      </w:pPr>
    </w:p>
    <w:p w14:paraId="4687B045" w14:textId="77777777" w:rsidR="00A10D06" w:rsidRPr="005074FA" w:rsidRDefault="00A10D06" w:rsidP="00A10D06">
      <w:pPr>
        <w:rPr>
          <w:lang w:eastAsia="zh-TW"/>
        </w:rPr>
      </w:pPr>
    </w:p>
    <w:p w14:paraId="5E8222DA" w14:textId="77777777" w:rsidR="00A10D06" w:rsidRPr="001D4D5C" w:rsidRDefault="00A10D06" w:rsidP="00A10D06">
      <w:pPr>
        <w:rPr>
          <w:lang w:eastAsia="zh-TW"/>
        </w:rPr>
      </w:pPr>
    </w:p>
    <w:p w14:paraId="417FF297" w14:textId="77777777" w:rsidR="00A10D06" w:rsidRPr="00BB13E2" w:rsidRDefault="00A10D06" w:rsidP="00A10D06">
      <w:pPr>
        <w:rPr>
          <w:lang w:eastAsia="zh-TW"/>
        </w:rPr>
      </w:pPr>
    </w:p>
    <w:p w14:paraId="648A6C2F" w14:textId="77777777" w:rsidR="00A10D06" w:rsidRPr="00CD0D48" w:rsidRDefault="00A10D06" w:rsidP="00A10D06">
      <w:pPr>
        <w:rPr>
          <w:lang w:eastAsia="zh-TW"/>
        </w:rPr>
      </w:pPr>
    </w:p>
    <w:p w14:paraId="2D654568" w14:textId="77777777" w:rsidR="00A10D06" w:rsidRPr="004150FB" w:rsidRDefault="00A10D06" w:rsidP="00A10D06">
      <w:pPr>
        <w:rPr>
          <w:lang w:eastAsia="zh-TW"/>
        </w:rPr>
      </w:pPr>
    </w:p>
    <w:p w14:paraId="212463B3" w14:textId="77777777" w:rsidR="00A10D06" w:rsidRPr="00AA325E" w:rsidRDefault="00A10D06" w:rsidP="00A10D06">
      <w:pPr>
        <w:rPr>
          <w:lang w:eastAsia="zh-TW"/>
        </w:rPr>
      </w:pPr>
    </w:p>
    <w:p w14:paraId="57A58C41" w14:textId="77777777" w:rsidR="0005717E" w:rsidRPr="00A10D06" w:rsidRDefault="0005717E" w:rsidP="00A10D06">
      <w:pPr>
        <w:rPr>
          <w:lang w:eastAsia="zh-TW"/>
        </w:rPr>
      </w:pPr>
    </w:p>
    <w:sectPr w:rsidR="0005717E" w:rsidRPr="00A10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软雅黑"/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FA"/>
    <w:rsid w:val="0005717E"/>
    <w:rsid w:val="001D4D5C"/>
    <w:rsid w:val="004150FB"/>
    <w:rsid w:val="005074FA"/>
    <w:rsid w:val="007B0238"/>
    <w:rsid w:val="00A10D06"/>
    <w:rsid w:val="00AA325E"/>
    <w:rsid w:val="00BB13E2"/>
    <w:rsid w:val="00CD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7A7EE"/>
  <w15:chartTrackingRefBased/>
  <w15:docId w15:val="{BF799AF0-D44B-406D-9CFC-7D72CD53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4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肖 水香</cp:lastModifiedBy>
  <cp:revision>2</cp:revision>
  <dcterms:created xsi:type="dcterms:W3CDTF">2022-05-24T08:18:00Z</dcterms:created>
  <dcterms:modified xsi:type="dcterms:W3CDTF">2022-05-24T08:18:00Z</dcterms:modified>
</cp:coreProperties>
</file>