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2E08" w14:textId="40BCF445" w:rsidR="0042195F" w:rsidRPr="000A3F16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0A3F1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0A3F1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0A3F1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4632CFA2" w14:textId="485CD4A8" w:rsidR="0042195F" w:rsidRPr="000A3F16" w:rsidRDefault="00737BD3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bookmarkStart w:id="0" w:name="_Hlk105245550"/>
      <w:r w:rsidRPr="00737BD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中醫婦科治療研究</w:t>
      </w:r>
      <w:bookmarkEnd w:id="0"/>
      <w:r w:rsidRPr="00737BD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專</w:t>
      </w:r>
      <w:r w:rsidR="0014799D"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業委員會</w:t>
      </w:r>
    </w:p>
    <w:p w14:paraId="265454E4" w14:textId="2083D914" w:rsidR="0042195F" w:rsidRPr="000A3F16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0A3F1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0A3F1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4103E4AD" w:rsidR="0042195F" w:rsidRPr="000A3F16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0A3F1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0A3F1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0A3F1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0A3F1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0A3F1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0A3F16" w:rsidRPr="000A3F1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1</w:t>
      </w:r>
      <w:r w:rsidR="00CE64D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16</w:t>
      </w:r>
      <w:r w:rsidRPr="000A3F1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0A3F1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p w14:paraId="7A498E18" w14:textId="77777777" w:rsidR="0042195F" w:rsidRPr="000A3F16" w:rsidRDefault="0042195F" w:rsidP="0042195F">
      <w:pPr>
        <w:widowControl/>
        <w:spacing w:line="15" w:lineRule="auto"/>
        <w:ind w:firstLineChars="50" w:firstLine="120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  <w:lang w:eastAsia="zh-TW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0A3F16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0A3F16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A3F16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A3F16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0A3F16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8F2A9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0A3F16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0A3F16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A3F16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0A3F16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A3F16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A3F16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A3F16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0A3F16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0A3F16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0A3F1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0A3F16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0A3F1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0A3F1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0A3F1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0A3F1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0A3F1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0A3F1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5A904C1E" w:rsidR="0042195F" w:rsidRPr="000A3F16" w:rsidRDefault="009321E4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9321E4">
              <w:rPr>
                <w:rFonts w:ascii="微软雅黑" w:eastAsia="微软雅黑" w:hAnsi="微软雅黑" w:cstheme="minorEastAsia" w:hint="eastAsia"/>
                <w:b/>
                <w:sz w:val="28"/>
                <w:szCs w:val="28"/>
                <w:lang w:eastAsia="zh-TW"/>
              </w:rPr>
              <w:t>中醫婦科治療研究</w:t>
            </w:r>
            <w:r w:rsidR="0014799D" w:rsidRPr="000A3F1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 w:rsidR="0014799D" w:rsidRPr="000A3F1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0A3F1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0A3F1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0A3F1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0A3F1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0A3F16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0A3F1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0A3F1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0A3F1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0A3F1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0A3F1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0A3F1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0A3F1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0A3F16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0A3F16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0A3F1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0A3F1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0A3F1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6EC610EE" w:rsidR="0042195F" w:rsidRPr="000A3F16" w:rsidRDefault="009321E4" w:rsidP="0042195F">
            <w:pPr>
              <w:ind w:firstLineChars="100" w:firstLine="300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321E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中醫婦科治療研究專</w:t>
            </w:r>
            <w:r w:rsidR="0014799D" w:rsidRPr="000A3F1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業委員會意見</w:t>
            </w:r>
            <w:r w:rsidR="0014799D" w:rsidRPr="000A3F16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9321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0A3F1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0A3F16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6E3A5908" w:rsidR="0042195F" w:rsidRPr="000A3F16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0A3F16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9321E4" w:rsidRPr="009321E4">
        <w:rPr>
          <w:rFonts w:ascii="微软雅黑" w:eastAsia="微软雅黑" w:hAnsi="微软雅黑" w:cs="DFKai-SB" w:hint="eastAsia"/>
          <w:sz w:val="24"/>
          <w:lang w:eastAsia="zh-TW"/>
        </w:rPr>
        <w:t>中醫婦科治療研究</w:t>
      </w:r>
      <w:r w:rsidRPr="000A3F16">
        <w:rPr>
          <w:rFonts w:ascii="微软雅黑" w:eastAsia="微软雅黑" w:hAnsi="微软雅黑" w:cs="DFKai-SB" w:hint="eastAsia"/>
          <w:sz w:val="24"/>
          <w:lang w:eastAsia="zh-TW"/>
        </w:rPr>
        <w:t>專業委員會保存，表格請正反面列印。</w:t>
      </w:r>
    </w:p>
    <w:p w14:paraId="0F539DF8" w14:textId="77777777" w:rsidR="0084350B" w:rsidRPr="000A3F16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0A3F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9BF6" w14:textId="77777777" w:rsidR="00113934" w:rsidRDefault="00113934" w:rsidP="0014799D">
      <w:r>
        <w:separator/>
      </w:r>
    </w:p>
  </w:endnote>
  <w:endnote w:type="continuationSeparator" w:id="0">
    <w:p w14:paraId="16A21947" w14:textId="77777777" w:rsidR="00113934" w:rsidRDefault="00113934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2887" w14:textId="77777777" w:rsidR="00113934" w:rsidRDefault="00113934" w:rsidP="0014799D">
      <w:r>
        <w:separator/>
      </w:r>
    </w:p>
  </w:footnote>
  <w:footnote w:type="continuationSeparator" w:id="0">
    <w:p w14:paraId="5EB21A6C" w14:textId="77777777" w:rsidR="00113934" w:rsidRDefault="00113934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5F"/>
    <w:rsid w:val="000A3F16"/>
    <w:rsid w:val="00113934"/>
    <w:rsid w:val="0014799D"/>
    <w:rsid w:val="0042195F"/>
    <w:rsid w:val="00737BD3"/>
    <w:rsid w:val="0084350B"/>
    <w:rsid w:val="008F2A99"/>
    <w:rsid w:val="009321E4"/>
    <w:rsid w:val="00A56463"/>
    <w:rsid w:val="00CE64DB"/>
    <w:rsid w:val="00D3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10</cp:revision>
  <dcterms:created xsi:type="dcterms:W3CDTF">2022-05-24T08:51:00Z</dcterms:created>
  <dcterms:modified xsi:type="dcterms:W3CDTF">2022-06-04T06:33:00Z</dcterms:modified>
</cp:coreProperties>
</file>