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Default="0014799D" w:rsidP="0042195F">
      <w:pPr>
        <w:widowControl/>
        <w:spacing w:line="15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 w:rsidRPr="0014799D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14799D"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  <w:t>(</w:t>
      </w:r>
      <w:r w:rsidRPr="0014799D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14799D"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  <w:t>:</w:t>
      </w:r>
      <w:r w:rsidRPr="0014799D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14799D"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  <w:t>)</w:t>
      </w:r>
    </w:p>
    <w:p w14:paraId="0B091A31" w14:textId="77777777" w:rsidR="008E3A78" w:rsidRDefault="008E3A78" w:rsidP="008E3A78">
      <w:pPr>
        <w:widowControl/>
        <w:spacing w:line="15" w:lineRule="auto"/>
        <w:ind w:firstLineChars="750" w:firstLine="2701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 w:rsidRPr="008E3A78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套針治療專業委員會</w:t>
      </w:r>
    </w:p>
    <w:p w14:paraId="265454E4" w14:textId="773E72A2" w:rsidR="0042195F" w:rsidRDefault="0014799D" w:rsidP="008E3A78">
      <w:pPr>
        <w:widowControl/>
        <w:spacing w:line="15" w:lineRule="auto"/>
        <w:ind w:firstLineChars="750" w:firstLine="2701"/>
        <w:rPr>
          <w:rFonts w:ascii="宋体" w:hAnsi="宋体" w:cs="宋体"/>
          <w:b/>
          <w:bCs/>
          <w:kern w:val="0"/>
          <w:szCs w:val="21"/>
          <w:lang w:eastAsia="zh-TW"/>
        </w:rPr>
      </w:pPr>
      <w:r w:rsidRPr="008E3A78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241007"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  <w:t>/</w:t>
      </w:r>
      <w:r w:rsidRPr="00241007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</w:t>
      </w:r>
      <w:r w:rsidRPr="00241007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表</w:t>
      </w:r>
    </w:p>
    <w:p w14:paraId="0C497CE8" w14:textId="20A1446B" w:rsidR="0042195F" w:rsidRDefault="0014799D" w:rsidP="0042195F">
      <w:pPr>
        <w:widowControl/>
        <w:spacing w:line="15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(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) ---(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公告表格第</w:t>
      </w:r>
      <w:r w:rsidR="008E3A78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:34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Default="0014799D" w:rsidP="000911CC">
            <w:pPr>
              <w:jc w:val="center"/>
              <w:rPr>
                <w:rFonts w:eastAsia="仿宋"/>
                <w:sz w:val="28"/>
                <w:szCs w:val="28"/>
                <w:lang w:eastAsia="zh-TW"/>
              </w:rPr>
            </w:pPr>
            <w:r w:rsidRPr="0014799D"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 w:rsidRPr="0014799D"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 w:rsidRPr="0014799D"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 w:rsidRPr="0014799D"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 w:rsidRPr="0014799D"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Default="0014799D" w:rsidP="000911CC">
            <w:pPr>
              <w:jc w:val="center"/>
              <w:rPr>
                <w:rFonts w:eastAsia="仿宋"/>
                <w:sz w:val="28"/>
                <w:szCs w:val="28"/>
              </w:rPr>
            </w:pPr>
            <w:r w:rsidRPr="0014799D"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Default="0014799D" w:rsidP="000911CC">
            <w:pPr>
              <w:jc w:val="center"/>
              <w:rPr>
                <w:rFonts w:eastAsia="仿宋"/>
                <w:sz w:val="28"/>
                <w:szCs w:val="28"/>
              </w:rPr>
            </w:pPr>
            <w:r w:rsidRPr="0014799D"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Default="0014799D" w:rsidP="000911CC">
            <w:pPr>
              <w:jc w:val="center"/>
              <w:rPr>
                <w:rFonts w:eastAsia="仿宋"/>
                <w:sz w:val="28"/>
                <w:szCs w:val="28"/>
              </w:rPr>
            </w:pPr>
            <w:r w:rsidRPr="0014799D"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Default="0014799D" w:rsidP="000911CC">
            <w:pPr>
              <w:jc w:val="center"/>
              <w:rPr>
                <w:rFonts w:eastAsia="仿宋"/>
                <w:sz w:val="28"/>
                <w:szCs w:val="28"/>
              </w:rPr>
            </w:pPr>
            <w:r w:rsidRPr="0014799D"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 w:rsidRPr="0014799D"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 w:rsidRPr="0014799D"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Default="0042195F" w:rsidP="000911CC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Default="0014799D" w:rsidP="000911CC">
            <w:pPr>
              <w:jc w:val="center"/>
              <w:rPr>
                <w:rFonts w:eastAsia="仿宋"/>
                <w:sz w:val="28"/>
                <w:szCs w:val="28"/>
              </w:rPr>
            </w:pPr>
            <w:r w:rsidRPr="0014799D"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Default="0042195F" w:rsidP="000911CC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Default="0014799D" w:rsidP="000911CC">
            <w:pPr>
              <w:jc w:val="center"/>
              <w:rPr>
                <w:rFonts w:eastAsia="仿宋"/>
                <w:sz w:val="28"/>
                <w:szCs w:val="28"/>
              </w:rPr>
            </w:pPr>
            <w:r w:rsidRPr="0014799D"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Default="0042195F" w:rsidP="000911CC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Default="0042195F" w:rsidP="000911CC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42195F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Default="0014799D" w:rsidP="000911CC">
            <w:pPr>
              <w:jc w:val="center"/>
              <w:rPr>
                <w:rFonts w:eastAsia="仿宋"/>
                <w:sz w:val="28"/>
                <w:szCs w:val="28"/>
              </w:rPr>
            </w:pPr>
            <w:r w:rsidRPr="0014799D"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 w:rsidRPr="0014799D"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 w:rsidRPr="0014799D"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Default="0042195F" w:rsidP="000911CC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Default="0014799D" w:rsidP="000911CC">
            <w:pPr>
              <w:jc w:val="center"/>
              <w:rPr>
                <w:rFonts w:eastAsia="仿宋"/>
                <w:sz w:val="28"/>
                <w:szCs w:val="28"/>
              </w:rPr>
            </w:pPr>
            <w:r w:rsidRPr="0014799D"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Default="0042195F" w:rsidP="000911CC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Default="0042195F" w:rsidP="000911CC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42195F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Default="0014799D" w:rsidP="000911CC">
            <w:pPr>
              <w:jc w:val="center"/>
              <w:rPr>
                <w:rFonts w:eastAsia="仿宋"/>
                <w:sz w:val="28"/>
                <w:szCs w:val="28"/>
              </w:rPr>
            </w:pPr>
            <w:r w:rsidRPr="0014799D"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 w:rsidRPr="0014799D"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 w:rsidRPr="0014799D"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Default="0042195F" w:rsidP="000911CC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Default="0014799D" w:rsidP="000911CC">
            <w:pPr>
              <w:jc w:val="center"/>
              <w:rPr>
                <w:rFonts w:eastAsia="仿宋"/>
                <w:sz w:val="28"/>
                <w:szCs w:val="28"/>
              </w:rPr>
            </w:pPr>
            <w:r w:rsidRPr="0014799D"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Default="0042195F" w:rsidP="000911C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Default="0014799D" w:rsidP="000911C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8E3A78">
              <w:rPr>
                <w:rFonts w:eastAsia="PMingLiU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Default="0042195F" w:rsidP="000911C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Default="0014799D" w:rsidP="000911CC">
            <w:pPr>
              <w:jc w:val="center"/>
              <w:rPr>
                <w:rFonts w:eastAsia="仿宋"/>
                <w:sz w:val="28"/>
                <w:szCs w:val="28"/>
              </w:rPr>
            </w:pPr>
            <w:r w:rsidRPr="0014799D"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Default="0042195F" w:rsidP="000911CC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Default="0014799D" w:rsidP="000911CC">
            <w:pPr>
              <w:jc w:val="center"/>
              <w:rPr>
                <w:rFonts w:eastAsia="仿宋"/>
                <w:sz w:val="28"/>
                <w:szCs w:val="28"/>
              </w:rPr>
            </w:pPr>
            <w:r w:rsidRPr="0014799D"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Default="0042195F" w:rsidP="000911CC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42195F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Default="0014799D" w:rsidP="000911CC">
            <w:pPr>
              <w:jc w:val="center"/>
              <w:rPr>
                <w:rFonts w:eastAsia="仿宋"/>
                <w:sz w:val="28"/>
                <w:szCs w:val="28"/>
              </w:rPr>
            </w:pPr>
            <w:r w:rsidRPr="0014799D"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Default="0042195F" w:rsidP="000911CC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Default="0014799D" w:rsidP="000911CC">
            <w:pPr>
              <w:jc w:val="center"/>
              <w:rPr>
                <w:rFonts w:eastAsia="仿宋"/>
                <w:sz w:val="28"/>
                <w:szCs w:val="28"/>
              </w:rPr>
            </w:pPr>
            <w:r w:rsidRPr="0014799D"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Default="0042195F" w:rsidP="000911CC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Default="0014799D" w:rsidP="000911CC">
            <w:pPr>
              <w:jc w:val="center"/>
              <w:rPr>
                <w:rFonts w:eastAsia="仿宋"/>
                <w:sz w:val="28"/>
                <w:szCs w:val="28"/>
              </w:rPr>
            </w:pPr>
            <w:r w:rsidRPr="0014799D"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Default="0042195F" w:rsidP="000911CC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Default="0014799D" w:rsidP="000911CC">
            <w:pPr>
              <w:jc w:val="center"/>
              <w:rPr>
                <w:rFonts w:eastAsia="仿宋"/>
                <w:sz w:val="28"/>
                <w:szCs w:val="28"/>
              </w:rPr>
            </w:pPr>
            <w:r w:rsidRPr="0014799D"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Default="0042195F" w:rsidP="000911CC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42195F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Default="0014799D" w:rsidP="000911CC">
            <w:pPr>
              <w:jc w:val="center"/>
              <w:rPr>
                <w:rFonts w:eastAsia="仿宋"/>
                <w:sz w:val="28"/>
                <w:szCs w:val="28"/>
              </w:rPr>
            </w:pPr>
            <w:r w:rsidRPr="0014799D"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Default="0042195F" w:rsidP="000911CC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Default="0014799D" w:rsidP="000911CC">
            <w:pPr>
              <w:jc w:val="center"/>
              <w:rPr>
                <w:rFonts w:eastAsia="仿宋"/>
                <w:sz w:val="28"/>
                <w:szCs w:val="28"/>
              </w:rPr>
            </w:pPr>
            <w:r w:rsidRPr="0014799D"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Default="0042195F" w:rsidP="000911CC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42195F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Default="0014799D" w:rsidP="000911CC">
            <w:pPr>
              <w:jc w:val="center"/>
              <w:rPr>
                <w:rFonts w:eastAsia="仿宋"/>
                <w:sz w:val="28"/>
                <w:szCs w:val="28"/>
              </w:rPr>
            </w:pPr>
            <w:r w:rsidRPr="0014799D"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 w:rsidRPr="0014799D"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 w:rsidRPr="0014799D"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Default="0042195F" w:rsidP="000911CC">
            <w:pPr>
              <w:jc w:val="center"/>
              <w:rPr>
                <w:rFonts w:eastAsia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Default="0014799D" w:rsidP="000911CC">
            <w:pPr>
              <w:jc w:val="center"/>
              <w:rPr>
                <w:rFonts w:eastAsia="仿宋"/>
                <w:sz w:val="28"/>
                <w:szCs w:val="28"/>
              </w:rPr>
            </w:pPr>
            <w:r w:rsidRPr="0014799D"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Default="0042195F" w:rsidP="000911CC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Default="0014799D" w:rsidP="000911CC">
            <w:pPr>
              <w:jc w:val="center"/>
              <w:rPr>
                <w:rFonts w:eastAsia="仿宋"/>
                <w:sz w:val="28"/>
                <w:szCs w:val="28"/>
              </w:rPr>
            </w:pPr>
            <w:r w:rsidRPr="0014799D"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Default="0042195F" w:rsidP="000911CC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42195F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Default="0014799D" w:rsidP="000911CC">
            <w:pPr>
              <w:jc w:val="center"/>
              <w:rPr>
                <w:rFonts w:eastAsia="仿宋"/>
                <w:sz w:val="28"/>
                <w:szCs w:val="28"/>
              </w:rPr>
            </w:pPr>
            <w:r w:rsidRPr="0014799D"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Default="0014799D" w:rsidP="000911CC">
            <w:pPr>
              <w:rPr>
                <w:rFonts w:eastAsia="PMingLiU"/>
                <w:sz w:val="28"/>
                <w:szCs w:val="28"/>
                <w:lang w:eastAsia="zh-TW"/>
              </w:rPr>
            </w:pPr>
            <w:r w:rsidRPr="00F02946"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Default="0014799D" w:rsidP="000911CC">
            <w:pPr>
              <w:jc w:val="center"/>
              <w:rPr>
                <w:sz w:val="28"/>
                <w:szCs w:val="28"/>
              </w:rPr>
            </w:pPr>
            <w:r w:rsidRPr="00740270"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Default="0014799D" w:rsidP="000911CC">
            <w:pPr>
              <w:rPr>
                <w:rFonts w:eastAsia="PMingLiU"/>
                <w:sz w:val="28"/>
                <w:szCs w:val="28"/>
                <w:lang w:eastAsia="zh-TW"/>
              </w:rPr>
            </w:pPr>
            <w:r w:rsidRPr="00740270"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Default="0014799D" w:rsidP="000911CC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 w:rsidRPr="0014799D"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Default="0014799D" w:rsidP="000911CC">
            <w:pPr>
              <w:ind w:firstLine="570"/>
              <w:rPr>
                <w:rFonts w:ascii="宋体" w:hAnsi="宋体" w:cs="宋体"/>
                <w:b/>
                <w:bCs/>
                <w:sz w:val="28"/>
                <w:szCs w:val="28"/>
                <w:lang w:eastAsia="zh-TW"/>
              </w:rPr>
            </w:pPr>
            <w:r w:rsidRPr="0014799D"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申請</w:t>
            </w:r>
            <w:r w:rsidRPr="0014799D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14799D">
              <w:rPr>
                <w:rFonts w:ascii="宋体" w:eastAsia="PMingLiU" w:hAnsi="宋体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14799D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14799D">
              <w:rPr>
                <w:rFonts w:ascii="宋体" w:eastAsia="PMingLiU" w:hAnsi="宋体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14799D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14799D">
              <w:rPr>
                <w:rFonts w:ascii="宋体" w:eastAsia="PMingLiU" w:hAnsi="宋体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24C8BB09" w:rsidR="0042195F" w:rsidRDefault="008E3A78" w:rsidP="000911CC">
            <w:pPr>
              <w:ind w:firstLine="570"/>
              <w:rPr>
                <w:rFonts w:ascii="宋体" w:hAnsi="宋体" w:cs="宋体"/>
                <w:sz w:val="28"/>
                <w:szCs w:val="28"/>
                <w:lang w:eastAsia="zh-TW"/>
              </w:rPr>
            </w:pPr>
            <w:r w:rsidRPr="008E3A78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套針治療專業委員會</w:t>
            </w:r>
            <w:r w:rsidR="0014799D" w:rsidRPr="0014799D">
              <w:rPr>
                <w:rFonts w:ascii="宋体" w:eastAsia="PMingLiU" w:hAnsi="宋体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14799D"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</w:t>
            </w:r>
            <w:r w:rsidR="0014799D" w:rsidRPr="005135E9"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履行會員</w:t>
            </w:r>
            <w:r w:rsidR="0014799D" w:rsidRPr="005135E9">
              <w:rPr>
                <w:rFonts w:ascii="宋体" w:eastAsia="PMingLiU" w:hAnsi="宋体" w:cs="宋体"/>
                <w:sz w:val="28"/>
                <w:szCs w:val="28"/>
                <w:lang w:eastAsia="zh-TW"/>
              </w:rPr>
              <w:t>/</w:t>
            </w:r>
            <w:r w:rsidR="0014799D" w:rsidRPr="005135E9"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14799D">
              <w:rPr>
                <w:rFonts w:ascii="宋体" w:eastAsia="PMingLiU" w:hAnsi="宋体" w:cs="宋体"/>
                <w:sz w:val="28"/>
                <w:szCs w:val="28"/>
                <w:lang w:eastAsia="zh-TW"/>
              </w:rPr>
              <w:t>,</w:t>
            </w:r>
            <w:r w:rsidR="0014799D" w:rsidRPr="0014799D"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14799D">
              <w:rPr>
                <w:rFonts w:ascii="宋体" w:eastAsia="PMingLiU" w:hAnsi="宋体" w:cs="宋体"/>
                <w:sz w:val="28"/>
                <w:szCs w:val="28"/>
                <w:lang w:eastAsia="zh-TW"/>
              </w:rPr>
              <w:t xml:space="preserve">  </w:t>
            </w:r>
            <w:r w:rsidR="0014799D" w:rsidRPr="0014799D"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 w:rsidR="0014799D" w:rsidRPr="0014799D">
              <w:rPr>
                <w:rFonts w:ascii="宋体" w:eastAsia="PMingLiU" w:hAnsi="宋体" w:cs="宋体"/>
                <w:sz w:val="28"/>
                <w:szCs w:val="28"/>
                <w:lang w:eastAsia="zh-TW"/>
              </w:rPr>
              <w:t xml:space="preserve">  </w:t>
            </w:r>
            <w:r w:rsidR="0014799D" w:rsidRPr="0014799D"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Default="0014799D" w:rsidP="000911CC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</w:t>
            </w:r>
            <w:r w:rsidRPr="0014799D">
              <w:rPr>
                <w:rFonts w:eastAsia="PMingLiU" w:hint="eastAsia"/>
                <w:sz w:val="28"/>
                <w:szCs w:val="28"/>
                <w:lang w:eastAsia="zh-TW"/>
              </w:rPr>
              <w:t>簽字：</w:t>
            </w:r>
            <w:r w:rsidRPr="0014799D"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1E0A2E"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>
              <w:rPr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>
              <w:rPr>
                <w:rFonts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Default="0042195F" w:rsidP="000911CC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Default="0042195F" w:rsidP="000911CC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Default="0014799D" w:rsidP="000911CC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 w:rsidRPr="0014799D"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 w:rsidRPr="0014799D"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 w:rsidRPr="0014799D"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 w:rsidRPr="0014799D"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 w:rsidRPr="0014799D"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Default="0014799D" w:rsidP="000911CC">
            <w:pPr>
              <w:jc w:val="center"/>
              <w:rPr>
                <w:rFonts w:eastAsia="仿宋"/>
                <w:sz w:val="28"/>
                <w:szCs w:val="28"/>
              </w:rPr>
            </w:pPr>
            <w:r w:rsidRPr="0014799D"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Default="0014799D" w:rsidP="000911CC">
            <w:pPr>
              <w:rPr>
                <w:rFonts w:eastAsia="仿宋"/>
                <w:sz w:val="28"/>
                <w:szCs w:val="28"/>
                <w:lang w:eastAsia="zh-TW"/>
              </w:rPr>
            </w:pPr>
            <w:r w:rsidRPr="0014799D"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Default="0042195F" w:rsidP="000911CC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F77CDED" w14:textId="77777777" w:rsidR="0042195F" w:rsidRDefault="0042195F" w:rsidP="000911CC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3223F1FD" w14:textId="7D16D992" w:rsidR="0042195F" w:rsidRDefault="0014799D" w:rsidP="000911CC">
            <w:pPr>
              <w:rPr>
                <w:rFonts w:eastAsia="仿宋"/>
                <w:sz w:val="28"/>
                <w:szCs w:val="28"/>
                <w:lang w:eastAsia="zh-TW"/>
              </w:rPr>
            </w:pPr>
            <w:r w:rsidRPr="0014799D"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 w:rsidRPr="0014799D"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Default="0042195F" w:rsidP="000911CC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3802D1D7" w14:textId="1FB8A573" w:rsidR="0042195F" w:rsidRDefault="0014799D" w:rsidP="000911CC">
            <w:pPr>
              <w:rPr>
                <w:rFonts w:eastAsia="仿宋"/>
                <w:sz w:val="28"/>
                <w:szCs w:val="28"/>
                <w:lang w:eastAsia="zh-TW"/>
              </w:rPr>
            </w:pPr>
            <w:r w:rsidRPr="0014799D"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 w:rsidRPr="0014799D"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 w:rsidRPr="0014799D"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 w:rsidRPr="0014799D"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 w:rsidRPr="0014799D"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 w:rsidRPr="0014799D"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Default="0014799D" w:rsidP="000911CC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 w:rsidRPr="0014799D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230822C3" w:rsidR="0042195F" w:rsidRPr="008E3A78" w:rsidRDefault="008E3A78" w:rsidP="0042195F">
            <w:pPr>
              <w:ind w:firstLineChars="100" w:firstLine="300"/>
              <w:rPr>
                <w:rFonts w:ascii="DFKai-SB" w:eastAsia="PMingLiU" w:hAnsi="DFKai-SB" w:cs="DFKai-SB"/>
                <w:b/>
                <w:bCs/>
                <w:sz w:val="30"/>
                <w:szCs w:val="30"/>
                <w:lang w:eastAsia="zh-TW"/>
              </w:rPr>
            </w:pPr>
            <w:r w:rsidRPr="008E3A78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套針治療專業委員會</w:t>
            </w:r>
            <w:r w:rsidR="0014799D" w:rsidRPr="0014799D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意見</w:t>
            </w:r>
            <w:r w:rsidR="0014799D" w:rsidRPr="008E3A78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：</w:t>
            </w:r>
          </w:p>
          <w:p w14:paraId="39B68A6B" w14:textId="77777777" w:rsidR="0042195F" w:rsidRDefault="0042195F" w:rsidP="000911CC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AE8FD72" w14:textId="77777777" w:rsidR="0042195F" w:rsidRDefault="0042195F" w:rsidP="000911CC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474FB855" w14:textId="2B695723" w:rsidR="0042195F" w:rsidRDefault="0014799D" w:rsidP="000911CC">
            <w:pPr>
              <w:rPr>
                <w:rFonts w:eastAsia="仿宋"/>
                <w:sz w:val="28"/>
                <w:szCs w:val="28"/>
                <w:lang w:eastAsia="zh-TW"/>
              </w:rPr>
            </w:pPr>
            <w:r w:rsidRPr="0014799D"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 w:rsidRPr="0014799D"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Default="0042195F" w:rsidP="000911CC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62801F7C" w14:textId="46D90E86" w:rsidR="0042195F" w:rsidRDefault="0014799D" w:rsidP="000911CC">
            <w:pPr>
              <w:rPr>
                <w:rFonts w:eastAsia="仿宋"/>
                <w:sz w:val="28"/>
                <w:szCs w:val="28"/>
                <w:lang w:eastAsia="zh-TW"/>
              </w:rPr>
            </w:pPr>
            <w:r w:rsidRPr="0014799D"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 w:rsidRPr="0014799D"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 w:rsidRPr="0014799D"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 w:rsidRPr="0014799D"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 w:rsidRPr="0014799D"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 w:rsidRPr="0014799D"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Default="0014799D" w:rsidP="000911CC">
            <w:pPr>
              <w:jc w:val="center"/>
              <w:rPr>
                <w:rFonts w:eastAsia="仿宋"/>
                <w:sz w:val="28"/>
                <w:szCs w:val="28"/>
              </w:rPr>
            </w:pPr>
            <w:r w:rsidRPr="0014799D">
              <w:rPr>
                <w:rFonts w:eastAsia="PMingLiU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Default="0042195F" w:rsidP="000911CC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78A3387E" w14:textId="133FDE72" w:rsidR="0042195F" w:rsidRPr="00DE2C6A" w:rsidRDefault="0014799D" w:rsidP="0042195F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</w:t>
      </w:r>
      <w:r w:rsidR="008E3A78" w:rsidRPr="008E3A78">
        <w:rPr>
          <w:rFonts w:ascii="DFKai-SB" w:eastAsia="DFKai-SB" w:hAnsi="DFKai-SB" w:cs="DFKai-SB" w:hint="eastAsia"/>
          <w:sz w:val="24"/>
          <w:lang w:eastAsia="zh-TW"/>
        </w:rPr>
        <w:t>套針治療專業委員會</w:t>
      </w:r>
      <w:r>
        <w:rPr>
          <w:rFonts w:ascii="DFKai-SB" w:eastAsia="DFKai-SB" w:hAnsi="DFKai-SB" w:cs="DFKai-SB" w:hint="eastAsia"/>
          <w:sz w:val="24"/>
          <w:lang w:eastAsia="zh-TW"/>
        </w:rPr>
        <w:t>保存，表格請正反面列印。</w:t>
      </w:r>
    </w:p>
    <w:p w14:paraId="0F539DF8" w14:textId="77777777" w:rsidR="0084350B" w:rsidRPr="0042195F" w:rsidRDefault="0084350B">
      <w:pPr>
        <w:rPr>
          <w:lang w:eastAsia="zh-TW"/>
        </w:rPr>
      </w:pPr>
    </w:p>
    <w:sectPr w:rsidR="0084350B" w:rsidRPr="0042195F" w:rsidSect="008E3A78">
      <w:pgSz w:w="11906" w:h="16838"/>
      <w:pgMar w:top="1440" w:right="1800" w:bottom="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8C300" w14:textId="77777777" w:rsidR="00F87B11" w:rsidRDefault="00F87B11" w:rsidP="0014799D">
      <w:r>
        <w:separator/>
      </w:r>
    </w:p>
  </w:endnote>
  <w:endnote w:type="continuationSeparator" w:id="0">
    <w:p w14:paraId="4B0AE61F" w14:textId="77777777" w:rsidR="00F87B11" w:rsidRDefault="00F87B11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DFKai-SB">
    <w:altName w:val="微软雅黑"/>
    <w:charset w:val="88"/>
    <w:family w:val="auto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84EAE" w14:textId="77777777" w:rsidR="00F87B11" w:rsidRDefault="00F87B11" w:rsidP="0014799D">
      <w:r>
        <w:separator/>
      </w:r>
    </w:p>
  </w:footnote>
  <w:footnote w:type="continuationSeparator" w:id="0">
    <w:p w14:paraId="4EA5B9EA" w14:textId="77777777" w:rsidR="00F87B11" w:rsidRDefault="00F87B11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42195F"/>
    <w:rsid w:val="0084350B"/>
    <w:rsid w:val="008E3A78"/>
    <w:rsid w:val="00F8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2022-05-24T12:17:00Z</dcterms:created>
  <dcterms:modified xsi:type="dcterms:W3CDTF">2022-05-24T12:17:00Z</dcterms:modified>
</cp:coreProperties>
</file>