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BF467F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bookmarkStart w:id="0" w:name="_GoBack"/>
      <w:r w:rsidRPr="00BF467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BF467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BF467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BF467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BF467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BF467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1B099933" w14:textId="77777777" w:rsidR="00BF467F" w:rsidRPr="00BF467F" w:rsidRDefault="00BF467F" w:rsidP="00BF467F">
      <w:pPr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BF467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中醫四診研究專業委員會</w:t>
      </w:r>
    </w:p>
    <w:p w14:paraId="265454E4" w14:textId="2083D914" w:rsidR="0042195F" w:rsidRPr="00BF467F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BF467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BF467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BF467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BF467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BF467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00232B32" w:rsidR="0042195F" w:rsidRPr="00BF467F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BF467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BF467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BF467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BF467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BF467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BF467F" w:rsidRPr="00BF467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17</w:t>
      </w:r>
      <w:r w:rsidRPr="00BF467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BF467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p w14:paraId="7A498E18" w14:textId="77777777" w:rsidR="0042195F" w:rsidRPr="00BF467F" w:rsidRDefault="0042195F" w:rsidP="0042195F">
      <w:pPr>
        <w:widowControl/>
        <w:spacing w:line="15" w:lineRule="auto"/>
        <w:ind w:firstLineChars="50" w:firstLine="120"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  <w:lang w:eastAsia="zh-TW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BF467F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BF467F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BF467F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BF467F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BF467F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BF467F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BF467F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BF467F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BF467F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BF467F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BF467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BF467F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BF467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BF467F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BF467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BF467F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BF467F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BF467F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BF467F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BF467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BF467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BF467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BF467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BF467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BF467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BF467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777DD7EA" w:rsidR="0042195F" w:rsidRPr="00BF467F" w:rsidRDefault="00BF467F" w:rsidP="00BF467F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BF467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中醫四診研究專業委員會</w:t>
            </w:r>
            <w:r w:rsidRPr="00BF467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14799D" w:rsidRPr="00BF467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BF467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BF467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BF467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BF467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BF467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BF467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BF467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BF467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BF467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BF467F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BF467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BF467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BF467F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BF467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BF467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BF467F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BF467F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BF467F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BF467F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BF467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F467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BF467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BF467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BF467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BF467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BF467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BF467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BF467F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BF467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2CC65C9A" w:rsidR="0042195F" w:rsidRPr="00BF467F" w:rsidRDefault="00BF467F" w:rsidP="00BF467F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BF467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中醫四診研究專業委員會</w:t>
            </w:r>
            <w:r w:rsidR="0014799D" w:rsidRPr="00BF467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BF467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BF467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BF467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BF467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BF467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BF467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BF467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BF467F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BF467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F467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BF467F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25231085" w:rsidR="0042195F" w:rsidRPr="00BF467F" w:rsidRDefault="0014799D" w:rsidP="00BF467F">
      <w:pPr>
        <w:rPr>
          <w:rFonts w:ascii="微软雅黑" w:eastAsia="微软雅黑" w:hAnsi="微软雅黑" w:cs="DFKai-SB"/>
          <w:sz w:val="24"/>
          <w:lang w:eastAsia="zh-TW"/>
        </w:rPr>
      </w:pPr>
      <w:r w:rsidRPr="00BF467F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BF467F" w:rsidRPr="00BF467F">
        <w:rPr>
          <w:rFonts w:ascii="微软雅黑" w:eastAsia="微软雅黑" w:hAnsi="微软雅黑" w:cs="DFKai-SB" w:hint="eastAsia"/>
          <w:sz w:val="24"/>
          <w:lang w:eastAsia="zh-TW"/>
        </w:rPr>
        <w:t>中醫四診研究專業委員會</w:t>
      </w:r>
      <w:r w:rsidRPr="00BF467F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</w:p>
    <w:bookmarkEnd w:id="0"/>
    <w:p w14:paraId="0F539DF8" w14:textId="77777777" w:rsidR="0084350B" w:rsidRPr="00BF467F" w:rsidRDefault="0084350B">
      <w:pPr>
        <w:rPr>
          <w:rFonts w:ascii="微软雅黑" w:eastAsia="微软雅黑" w:hAnsi="微软雅黑"/>
          <w:lang w:eastAsia="zh-TW"/>
        </w:rPr>
      </w:pPr>
    </w:p>
    <w:sectPr w:rsidR="0084350B" w:rsidRPr="00BF46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124EC" w14:textId="77777777" w:rsidR="00F4549B" w:rsidRDefault="00F4549B" w:rsidP="0014799D">
      <w:r>
        <w:separator/>
      </w:r>
    </w:p>
  </w:endnote>
  <w:endnote w:type="continuationSeparator" w:id="0">
    <w:p w14:paraId="7510A0CF" w14:textId="77777777" w:rsidR="00F4549B" w:rsidRDefault="00F4549B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8116A" w14:textId="77777777" w:rsidR="00F4549B" w:rsidRDefault="00F4549B" w:rsidP="0014799D">
      <w:r>
        <w:separator/>
      </w:r>
    </w:p>
  </w:footnote>
  <w:footnote w:type="continuationSeparator" w:id="0">
    <w:p w14:paraId="6E6492D6" w14:textId="77777777" w:rsidR="00F4549B" w:rsidRDefault="00F4549B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BF467F"/>
    <w:rsid w:val="00F4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2022-05-24T10:53:00Z</dcterms:created>
  <dcterms:modified xsi:type="dcterms:W3CDTF">2022-05-24T10:53:00Z</dcterms:modified>
</cp:coreProperties>
</file>