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A31DE6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A31DE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A31DE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A31DE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A31DE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A31DE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A31DE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7A209C5E" w14:textId="77777777" w:rsidR="00A31DE6" w:rsidRPr="00A31DE6" w:rsidRDefault="00A31DE6" w:rsidP="00A31DE6">
      <w:pPr>
        <w:ind w:firstLineChars="600" w:firstLine="2160"/>
        <w:rPr>
          <w:rFonts w:ascii="微软雅黑" w:eastAsia="微软雅黑" w:hAnsi="微软雅黑"/>
          <w:b/>
          <w:sz w:val="36"/>
          <w:szCs w:val="36"/>
          <w:lang w:eastAsia="zh-TW"/>
        </w:rPr>
      </w:pPr>
      <w:r w:rsidRPr="00A31DE6">
        <w:rPr>
          <w:rFonts w:ascii="微软雅黑" w:eastAsia="微软雅黑" w:hAnsi="微软雅黑" w:hint="eastAsia"/>
          <w:b/>
          <w:sz w:val="36"/>
          <w:szCs w:val="36"/>
          <w:lang w:eastAsia="zh-TW"/>
        </w:rPr>
        <w:t>自然療法(頭針)專業委員會</w:t>
      </w:r>
    </w:p>
    <w:p w14:paraId="265454E4" w14:textId="2083D914" w:rsidR="0042195F" w:rsidRPr="00A31DE6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A31DE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A31DE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A31DE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A31DE6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A31DE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0B8C18B9" w:rsidR="0042195F" w:rsidRPr="00A31DE6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A31DE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A31DE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A31DE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A31DE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A31DE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A31DE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4</w:t>
      </w:r>
      <w:r w:rsidRPr="00A31DE6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A31DE6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p w14:paraId="7A498E18" w14:textId="77777777" w:rsidR="0042195F" w:rsidRPr="00A31DE6" w:rsidRDefault="0042195F" w:rsidP="0042195F">
      <w:pPr>
        <w:widowControl/>
        <w:spacing w:line="15" w:lineRule="auto"/>
        <w:ind w:firstLineChars="50" w:firstLine="120"/>
        <w:jc w:val="center"/>
        <w:rPr>
          <w:rFonts w:ascii="微软雅黑" w:eastAsia="微软雅黑" w:hAnsi="微软雅黑" w:cs="宋体"/>
          <w:b/>
          <w:bCs/>
          <w:kern w:val="0"/>
          <w:sz w:val="24"/>
          <w:szCs w:val="24"/>
          <w:lang w:eastAsia="zh-TW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A31DE6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A31DE6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31DE6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31DE6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A31DE6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A31DE6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A31DE6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31DE6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A31DE6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31DE6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31DE6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A31DE6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31DE6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A31DE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A31DE6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A31DE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A31DE6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A31DE6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A31DE6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A31DE6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A31DE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A31DE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A31DE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A31DE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A31DE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A31DE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A31DE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303D415E" w:rsidR="0042195F" w:rsidRPr="00A31DE6" w:rsidRDefault="00A31DE6" w:rsidP="00A31DE6">
            <w:pPr>
              <w:rPr>
                <w:rFonts w:ascii="微软雅黑" w:eastAsia="微软雅黑" w:hAnsi="微软雅黑"/>
                <w:b/>
                <w:sz w:val="30"/>
                <w:szCs w:val="30"/>
                <w:lang w:eastAsia="zh-TW"/>
              </w:rPr>
            </w:pPr>
            <w:r w:rsidRPr="00A31DE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自然療法(頭針)專業委員會</w:t>
            </w:r>
            <w:r w:rsidR="0014799D" w:rsidRPr="00A31DE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(  </w:t>
            </w:r>
            <w: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    </w:t>
            </w:r>
            <w:bookmarkStart w:id="0" w:name="_GoBack"/>
            <w:bookmarkEnd w:id="0"/>
            <w:r w:rsidR="0014799D" w:rsidRPr="00A31DE6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 )</w:t>
            </w:r>
            <w:r w:rsidR="0014799D" w:rsidRPr="00A31DE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A31DE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A31DE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A31DE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A31DE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A31DE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A31DE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A31DE6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A31DE6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A31DE6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A31DE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A31DE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A31DE6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A31DE6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A31DE6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A31DE6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A31DE6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A31DE6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A31DE6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A31DE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31DE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A31DE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A31DE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A31DE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A31DE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A31DE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A31DE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A31DE6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A31DE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38E8E60F" w:rsidR="0042195F" w:rsidRPr="00A31DE6" w:rsidRDefault="00A31DE6" w:rsidP="00A31DE6">
            <w:pPr>
              <w:rPr>
                <w:rFonts w:ascii="微软雅黑" w:eastAsia="微软雅黑" w:hAnsi="微软雅黑"/>
                <w:b/>
                <w:sz w:val="30"/>
                <w:szCs w:val="30"/>
                <w:lang w:eastAsia="zh-TW"/>
              </w:rPr>
            </w:pPr>
            <w:r w:rsidRPr="00A31DE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自然療法(頭針)專業委員會</w:t>
            </w:r>
            <w:r w:rsidR="0014799D" w:rsidRPr="00A31DE6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A31DE6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A31DE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A31DE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A31DE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A31DE6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A31DE6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A31DE6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31DE6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A31DE6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A31DE6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31DE6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A31DE6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7749CF58" w:rsidR="0042195F" w:rsidRPr="00A31DE6" w:rsidRDefault="0014799D" w:rsidP="00A31DE6">
      <w:pPr>
        <w:rPr>
          <w:rFonts w:ascii="微软雅黑" w:eastAsia="微软雅黑" w:hAnsi="微软雅黑"/>
          <w:b/>
          <w:sz w:val="30"/>
          <w:szCs w:val="30"/>
          <w:lang w:eastAsia="zh-TW"/>
        </w:rPr>
      </w:pPr>
      <w:r w:rsidRPr="00A31DE6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A31DE6" w:rsidRPr="00A31DE6">
        <w:rPr>
          <w:rFonts w:ascii="微软雅黑" w:eastAsia="微软雅黑" w:hAnsi="微软雅黑" w:cs="DFKai-SB" w:hint="eastAsia"/>
          <w:sz w:val="24"/>
          <w:lang w:eastAsia="zh-TW"/>
        </w:rPr>
        <w:t>自然療法(頭針)專業委員會</w:t>
      </w:r>
      <w:r w:rsidRPr="00A31DE6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</w:p>
    <w:p w14:paraId="0F539DF8" w14:textId="77777777" w:rsidR="0084350B" w:rsidRPr="00A31DE6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A31D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1C5F6" w14:textId="77777777" w:rsidR="000A54E6" w:rsidRDefault="000A54E6" w:rsidP="0014799D">
      <w:r>
        <w:separator/>
      </w:r>
    </w:p>
  </w:endnote>
  <w:endnote w:type="continuationSeparator" w:id="0">
    <w:p w14:paraId="221057AD" w14:textId="77777777" w:rsidR="000A54E6" w:rsidRDefault="000A54E6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060DE" w14:textId="77777777" w:rsidR="000A54E6" w:rsidRDefault="000A54E6" w:rsidP="0014799D">
      <w:r>
        <w:separator/>
      </w:r>
    </w:p>
  </w:footnote>
  <w:footnote w:type="continuationSeparator" w:id="0">
    <w:p w14:paraId="38C5B82F" w14:textId="77777777" w:rsidR="000A54E6" w:rsidRDefault="000A54E6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0A54E6"/>
    <w:rsid w:val="0014799D"/>
    <w:rsid w:val="0042195F"/>
    <w:rsid w:val="0084350B"/>
    <w:rsid w:val="00A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2022-05-24T09:18:00Z</dcterms:created>
  <dcterms:modified xsi:type="dcterms:W3CDTF">2022-05-24T09:18:00Z</dcterms:modified>
</cp:coreProperties>
</file>