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5B76" w14:textId="1A4DF04A" w:rsidR="00D846FC" w:rsidRDefault="00900F5D" w:rsidP="00900F5D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EE5FDCB" w14:textId="45EF44CD" w:rsidR="00D846FC" w:rsidRPr="00900F5D" w:rsidRDefault="00900F5D" w:rsidP="00900F5D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方劑學研究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38464B35" w14:textId="77777777" w:rsidR="00D846FC" w:rsidRDefault="00900F5D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7BC010C2" w14:textId="77777777" w:rsidR="00D846FC" w:rsidRDefault="00900F5D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澳台港中醫師聯合促進會方劑學研究專業委員會第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124FE0E2" w14:textId="77777777" w:rsidR="00D846FC" w:rsidRDefault="00900F5D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8A7CA71" w14:textId="3EEFDD69" w:rsidR="00D846FC" w:rsidRPr="00900F5D" w:rsidRDefault="00900F5D" w:rsidP="00900F5D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及加入方劑學研究專業委員會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方劑學研究專業委員會之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80E01D5" w14:textId="77777777" w:rsidR="00D846FC" w:rsidRDefault="00D846FC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3C69055F" w14:textId="77777777" w:rsidR="00D846FC" w:rsidRDefault="00900F5D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23FFE1CF" w14:textId="77777777" w:rsidR="00D846FC" w:rsidRDefault="00D846FC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A8682F0" w14:textId="1F00C5D6" w:rsidR="00D846FC" w:rsidRDefault="00900F5D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55A08A2" w14:textId="5B56762F" w:rsidR="00D846FC" w:rsidRDefault="00900F5D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方劑學研究專業委員會</w:t>
      </w:r>
    </w:p>
    <w:p w14:paraId="4AC7E43F" w14:textId="0F1F9972" w:rsidR="00D846FC" w:rsidRPr="00900F5D" w:rsidRDefault="00900F5D" w:rsidP="00900F5D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D846FC" w:rsidRPr="0090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00F5D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D846FC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AF17B"/>
  <w15:docId w15:val="{575CCBB3-F2FA-4544-BE12-78727CC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