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69A9" w14:textId="7D1DD6E9" w:rsidR="006B5C3A" w:rsidRDefault="00D77ECE" w:rsidP="00D77ECE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A3519BD" w14:textId="744BA722" w:rsidR="006B5C3A" w:rsidRPr="00D77ECE" w:rsidRDefault="00D77ECE" w:rsidP="00D77ECE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中藥生產批售研究發展專業委員會</w:t>
      </w:r>
    </w:p>
    <w:p w14:paraId="42295E6C" w14:textId="77777777" w:rsidR="006B5C3A" w:rsidRDefault="00D77ECE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48182B40" w14:textId="77777777" w:rsidR="006B5C3A" w:rsidRDefault="00D77ECE">
      <w:pPr>
        <w:ind w:firstLineChars="300" w:firstLine="542"/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（申請編號:澳台港中醫師聯合促進會中藥生產批售研究發展專業委員會第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(本欄由本會填寫)</w:t>
      </w:r>
    </w:p>
    <w:p w14:paraId="39684AEE" w14:textId="77777777" w:rsidR="00B7275D" w:rsidRDefault="00D77ECE" w:rsidP="00B7275D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 w:rsidR="00B7275D"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</w:t>
      </w:r>
    </w:p>
    <w:p w14:paraId="7D119FC1" w14:textId="62FABE8C" w:rsidR="006B5C3A" w:rsidRPr="00D77ECE" w:rsidRDefault="00D77ECE" w:rsidP="00B7275D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今贊同貴會之宗旨,并願絶對遵守該會之章程,及加入中藥生產批售研究發展專業委員會,今特此申請加入中藥生產批售研究發展專業委員會之(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0A915136" w14:textId="6B428E58" w:rsidR="006B5C3A" w:rsidRDefault="00D77ECE" w:rsidP="00D77ECE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03E5371F" w14:textId="77777777" w:rsidR="006B5C3A" w:rsidRDefault="006B5C3A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0B806413" w14:textId="4109D1DD" w:rsidR="006B5C3A" w:rsidRDefault="00D77ECE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578BEF23" w14:textId="30C4D6D0" w:rsidR="006B5C3A" w:rsidRDefault="00D77ECE">
      <w:pPr>
        <w:ind w:firstLineChars="700" w:firstLine="2530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中藥生產批售研究發展專業委員會</w:t>
      </w:r>
    </w:p>
    <w:p w14:paraId="58E11D70" w14:textId="051CF5E8" w:rsidR="006B5C3A" w:rsidRPr="00D77ECE" w:rsidRDefault="00D77ECE" w:rsidP="00D77ECE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6B5C3A" w:rsidRPr="00D7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B5C3A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7275D"/>
    <w:rsid w:val="00BE106B"/>
    <w:rsid w:val="00BF65E9"/>
    <w:rsid w:val="00C21409"/>
    <w:rsid w:val="00D77ECE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0F23647F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4172D6"/>
  <w15:docId w15:val="{B3A6A3D8-262F-4B3C-ADC8-D694612C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