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D4D8" w14:textId="244767FE" w:rsidR="00A70A66" w:rsidRDefault="00A44631" w:rsidP="003D569F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2BED4E4B" w14:textId="0E5EE911" w:rsidR="00A70A66" w:rsidRDefault="00A44631" w:rsidP="003D569F">
      <w:pPr>
        <w:pBdr>
          <w:bottom w:val="single" w:sz="12" w:space="0" w:color="auto"/>
        </w:pBdr>
        <w:ind w:firstLineChars="300" w:firstLine="964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宋体" w:hAnsi="Microsoft JhengHei" w:cs="Microsoft JhengHei" w:hint="eastAsia"/>
          <w:b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49E15555" w14:textId="7E1E855F" w:rsidR="00A70A66" w:rsidRDefault="000032BD">
      <w:pPr>
        <w:ind w:firstLineChars="300" w:firstLine="1321"/>
        <w:rPr>
          <w:rFonts w:ascii="华文楷体" w:eastAsia="PMingLiU" w:hAnsi="华文楷体"/>
          <w:b/>
          <w:sz w:val="44"/>
          <w:szCs w:val="44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z w:val="44"/>
          <w:szCs w:val="44"/>
        </w:rPr>
        <w:t xml:space="preserve"> </w:t>
      </w:r>
      <w:r w:rsidR="00A44631">
        <w:rPr>
          <w:rFonts w:ascii="华文楷体" w:eastAsia="华文楷体" w:hAnsi="华文楷体" w:hint="eastAsia"/>
          <w:b/>
          <w:sz w:val="44"/>
          <w:szCs w:val="44"/>
          <w:lang w:eastAsia="zh-TW"/>
        </w:rPr>
        <w:t>醫院管理研究專業委員會</w:t>
      </w:r>
    </w:p>
    <w:p w14:paraId="64937FA9" w14:textId="73EF7ECD" w:rsidR="00A70A66" w:rsidRDefault="00A44631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 w:rsidR="000032BD">
        <w:rPr>
          <w:rFonts w:ascii="华文楷体" w:eastAsia="华文楷体" w:hAnsi="华文楷体"/>
          <w:b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99551D0" w14:textId="77777777" w:rsidR="00A70A66" w:rsidRDefault="00A44631">
      <w:pPr>
        <w:ind w:firstLineChars="200" w:firstLine="361"/>
        <w:rPr>
          <w:rFonts w:ascii="黑体" w:eastAsia="黑体" w:hAnsi="黑体" w:cs="黑体"/>
          <w:b/>
          <w:sz w:val="18"/>
          <w:szCs w:val="18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（申請編號:澳台港中醫師聯合促進會自然療法醫院管理研究專業委員會第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193B75B7" w14:textId="73D801BF" w:rsidR="00A70A66" w:rsidRPr="003D569F" w:rsidRDefault="00A44631" w:rsidP="00A51B7E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 w:rsidR="003437C2"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</w:t>
      </w:r>
      <w:r w:rsidR="003437C2"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</w:t>
      </w:r>
      <w:r w:rsidR="003437C2"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 w:rsidR="003437C2">
        <w:rPr>
          <w:rFonts w:ascii="宋体" w:eastAsia="宋体" w:hAnsi="宋体" w:cstheme="minor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</w:t>
      </w:r>
      <w:r w:rsidR="003437C2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</w:t>
      </w:r>
      <w:r w:rsidR="003437C2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</w:t>
      </w:r>
      <w:r w:rsidR="003437C2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</w:t>
      </w:r>
      <w:r w:rsidR="00596417"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畢業生,</w:t>
      </w:r>
      <w:r w:rsidR="00596417" w:rsidRPr="00596417"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 w:rsidR="00596417">
        <w:rPr>
          <w:rFonts w:ascii="宋体" w:eastAsia="宋体" w:hAnsi="宋体" w:cs="宋体" w:hint="eastAsia"/>
          <w:b/>
          <w:sz w:val="28"/>
          <w:szCs w:val="28"/>
          <w:lang w:eastAsia="zh-TW"/>
        </w:rPr>
        <w:t>本人執醫已逹</w:t>
      </w:r>
      <w:r w:rsidR="00596417"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 w:rsidR="00596417">
        <w:rPr>
          <w:rFonts w:ascii="宋体" w:eastAsia="宋体" w:hAnsi="宋体" w:cs="宋体" w:hint="eastAsia"/>
          <w:b/>
          <w:sz w:val="28"/>
          <w:szCs w:val="28"/>
          <w:lang w:eastAsia="zh-TW"/>
        </w:rPr>
        <w:t>年,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</w:t>
      </w:r>
      <w:r w:rsidR="003437C2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</w:t>
      </w:r>
      <w:r w:rsidR="003437C2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     </w:t>
      </w:r>
      <w:r w:rsidR="00D65A97" w:rsidRPr="00D65A97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 w:rsidR="00D65A97">
        <w:rPr>
          <w:rFonts w:asciiTheme="minorEastAsia" w:eastAsia="宋体" w:hAnsiTheme="minorEastAsia" w:cstheme="minorEastAsia" w:hint="eastAsia"/>
          <w:b/>
          <w:sz w:val="28"/>
          <w:szCs w:val="28"/>
          <w:u w:val="single"/>
        </w:rPr>
        <w:t xml:space="preserve"> </w:t>
      </w:r>
      <w:r w:rsidR="003437C2">
        <w:rPr>
          <w:rFonts w:asciiTheme="minorEastAsia" w:eastAsia="宋体" w:hAnsiTheme="minorEastAsia" w:cstheme="minorEastAsia"/>
          <w:b/>
          <w:sz w:val="28"/>
          <w:szCs w:val="28"/>
          <w:u w:val="single"/>
        </w:rPr>
        <w:t xml:space="preserve">                        </w:t>
      </w:r>
      <w:r w:rsidR="003D569F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今贊同貴會之宗旨,并願絶對遵守該會之章程,及加入醫院管理研究專業委員會,今特此申請加入醫院管理研究專業委員會之(</w:t>
      </w:r>
      <w:r w:rsidR="003437C2">
        <w:rPr>
          <w:rFonts w:ascii="宋体" w:eastAsia="宋体" w:hAnsi="宋体" w:cstheme="minor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 w:rsidR="003D569F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7045E7F4" w14:textId="66393D80" w:rsidR="00A70A66" w:rsidRDefault="003D569F" w:rsidP="003D569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   </w:t>
      </w:r>
      <w:r w:rsidR="00A44631"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44E07493" w14:textId="77777777" w:rsidR="00A70A66" w:rsidRDefault="00A70A6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40061B58" w14:textId="77777777" w:rsidR="003D569F" w:rsidRDefault="00A44631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  </w:t>
      </w:r>
    </w:p>
    <w:p w14:paraId="71E50BD5" w14:textId="7688FFF9" w:rsidR="00A70A66" w:rsidRDefault="003D569F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                      </w:t>
      </w:r>
      <w:r w:rsidR="00A44631"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 w:rsidR="00A44631"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 w:rsidR="00A44631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7B03E1D0" w14:textId="00D0EA86" w:rsidR="00A70A66" w:rsidRDefault="003D569F">
      <w:pPr>
        <w:ind w:firstLineChars="1100" w:firstLine="3975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 w:rsidR="00A44631">
        <w:rPr>
          <w:rFonts w:ascii="黑体" w:eastAsia="黑体" w:hAnsi="黑体" w:cs="黑体" w:hint="eastAsia"/>
          <w:b/>
          <w:sz w:val="36"/>
          <w:szCs w:val="36"/>
          <w:lang w:eastAsia="zh-TW"/>
        </w:rPr>
        <w:t>醫院管理研究專業委員會</w:t>
      </w:r>
    </w:p>
    <w:p w14:paraId="7C03446F" w14:textId="02AFA77C" w:rsidR="00A70A66" w:rsidRPr="003D569F" w:rsidRDefault="00A44631" w:rsidP="003D569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</w:t>
      </w:r>
      <w:r w:rsidRPr="002B39E0"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>年</w:t>
      </w:r>
      <w:r w:rsidR="00046404">
        <w:rPr>
          <w:rFonts w:asciiTheme="minorEastAsia" w:hAnsiTheme="minorEastAsia" w:cstheme="minorEastAsia"/>
          <w:b/>
          <w:sz w:val="32"/>
          <w:szCs w:val="32"/>
          <w:lang w:eastAsia="zh-TW"/>
        </w:rPr>
        <w:t xml:space="preserve">  </w:t>
      </w:r>
      <w:r w:rsidRPr="002B39E0"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>月</w:t>
      </w:r>
      <w:r w:rsidR="00046404">
        <w:rPr>
          <w:rFonts w:asciiTheme="minorEastAsia" w:hAnsiTheme="minorEastAsia" w:cstheme="minorEastAsia"/>
          <w:b/>
          <w:sz w:val="32"/>
          <w:szCs w:val="32"/>
          <w:lang w:eastAsia="zh-TW"/>
        </w:rPr>
        <w:t xml:space="preserve">  </w:t>
      </w:r>
      <w:r w:rsidRPr="002B39E0"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>日   申 請</w:t>
      </w:r>
    </w:p>
    <w:sectPr w:rsidR="00A70A66" w:rsidRPr="003D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032BD"/>
    <w:rsid w:val="00046404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23ADF"/>
    <w:rsid w:val="002B39E0"/>
    <w:rsid w:val="002C7CCE"/>
    <w:rsid w:val="002F029C"/>
    <w:rsid w:val="00331FA2"/>
    <w:rsid w:val="003437C2"/>
    <w:rsid w:val="003C55C8"/>
    <w:rsid w:val="003D0CEC"/>
    <w:rsid w:val="003D569F"/>
    <w:rsid w:val="00443A88"/>
    <w:rsid w:val="00456423"/>
    <w:rsid w:val="00481F8E"/>
    <w:rsid w:val="0048586C"/>
    <w:rsid w:val="004E3494"/>
    <w:rsid w:val="0052218C"/>
    <w:rsid w:val="00596417"/>
    <w:rsid w:val="005C63C8"/>
    <w:rsid w:val="006264A8"/>
    <w:rsid w:val="006F0FF7"/>
    <w:rsid w:val="0071210F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D14AB"/>
    <w:rsid w:val="008D68B2"/>
    <w:rsid w:val="008F19E5"/>
    <w:rsid w:val="0094039E"/>
    <w:rsid w:val="0094744B"/>
    <w:rsid w:val="009631A1"/>
    <w:rsid w:val="00965880"/>
    <w:rsid w:val="00971DE1"/>
    <w:rsid w:val="009D79C1"/>
    <w:rsid w:val="00A06FA2"/>
    <w:rsid w:val="00A1261A"/>
    <w:rsid w:val="00A236DF"/>
    <w:rsid w:val="00A3109C"/>
    <w:rsid w:val="00A44631"/>
    <w:rsid w:val="00A51B7E"/>
    <w:rsid w:val="00A5265A"/>
    <w:rsid w:val="00A70A66"/>
    <w:rsid w:val="00AE5A8B"/>
    <w:rsid w:val="00B001C7"/>
    <w:rsid w:val="00B15D69"/>
    <w:rsid w:val="00BE106B"/>
    <w:rsid w:val="00BF65E9"/>
    <w:rsid w:val="00C21409"/>
    <w:rsid w:val="00C31D4F"/>
    <w:rsid w:val="00D0641C"/>
    <w:rsid w:val="00D65A97"/>
    <w:rsid w:val="00D82AF3"/>
    <w:rsid w:val="00E11CDA"/>
    <w:rsid w:val="00E21DD4"/>
    <w:rsid w:val="00E33060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9961F4F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8F7E8"/>
  <w15:docId w15:val="{4555418E-87B4-48FC-A95B-437F7D58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D65A9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5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77</cp:revision>
  <cp:lastPrinted>2020-11-23T09:56:00Z</cp:lastPrinted>
  <dcterms:created xsi:type="dcterms:W3CDTF">2013-04-02T02:17:00Z</dcterms:created>
  <dcterms:modified xsi:type="dcterms:W3CDTF">2021-05-06T04:38:00Z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