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7F6A" w14:textId="24121F44" w:rsidR="00497F0C" w:rsidRDefault="003D5A90" w:rsidP="003D5A90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4B1E1C8C" w14:textId="2B8C0C6A" w:rsidR="00497F0C" w:rsidRPr="003D5A90" w:rsidRDefault="003D5A90" w:rsidP="003D5A90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套針治療專業委員會</w:t>
      </w:r>
    </w:p>
    <w:p w14:paraId="5D39FC93" w14:textId="77777777" w:rsidR="00497F0C" w:rsidRDefault="003D5A90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149B8BD1" w14:textId="77777777" w:rsidR="00497F0C" w:rsidRDefault="003D5A90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澳台港中醫師聯合促進會套針治療專業委員會第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</w:p>
    <w:p w14:paraId="2E4F806F" w14:textId="77777777" w:rsidR="00497F0C" w:rsidRDefault="003D5A90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2343AEDE" w14:textId="7583ECFD" w:rsidR="00497F0C" w:rsidRPr="003D5A90" w:rsidRDefault="003D5A90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醫科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大學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碩士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博士畢業生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 w:rsidRPr="003D5A90"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 w:rsidRPr="003D5A90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</w:t>
      </w:r>
      <w:r w:rsidRPr="003D5A90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及加入套針治療專業委員會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套針治療專業委員會之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4A0B5252" w14:textId="702DA4C4" w:rsidR="00497F0C" w:rsidRDefault="003D5A90" w:rsidP="003D5A90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2F61DE32" w14:textId="77777777" w:rsidR="00497F0C" w:rsidRDefault="00497F0C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0E1F8D5" w14:textId="77777777" w:rsidR="003D5A90" w:rsidRDefault="003D5A90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</w:p>
    <w:p w14:paraId="5895E5CD" w14:textId="1EA90935" w:rsidR="00497F0C" w:rsidRDefault="003D5A90">
      <w:pPr>
        <w:ind w:firstLineChars="100" w:firstLine="281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 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099DC7D0" w14:textId="7439CD4D" w:rsidR="00497F0C" w:rsidRDefault="003D5A90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套針治療專業委員會</w:t>
      </w:r>
    </w:p>
    <w:p w14:paraId="47AB5854" w14:textId="577825C1" w:rsidR="00497F0C" w:rsidRPr="003D5A90" w:rsidRDefault="003D5A90" w:rsidP="003D5A90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497F0C" w:rsidRPr="003D5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3D5A90"/>
    <w:rsid w:val="00443A88"/>
    <w:rsid w:val="00456423"/>
    <w:rsid w:val="00481F8E"/>
    <w:rsid w:val="0048586C"/>
    <w:rsid w:val="00497F0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2627498B"/>
    <w:rsid w:val="26D47628"/>
    <w:rsid w:val="2E246D7D"/>
    <w:rsid w:val="2E647EA4"/>
    <w:rsid w:val="31614E3D"/>
    <w:rsid w:val="41723075"/>
    <w:rsid w:val="46AA3DB8"/>
    <w:rsid w:val="544A37BB"/>
    <w:rsid w:val="5A8D7208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03475"/>
  <w15:docId w15:val="{5496CBDC-C876-4B90-8DF9-076E0065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