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F3E9" w14:textId="3C0524FA" w:rsidR="00567B1D" w:rsidRDefault="00D206F0" w:rsidP="00D206F0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3F463C93" w14:textId="7EBE9081" w:rsidR="00567B1D" w:rsidRPr="00D206F0" w:rsidRDefault="00D206F0" w:rsidP="00D206F0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兒科治療專業委員會</w:t>
      </w:r>
    </w:p>
    <w:p w14:paraId="048EA54E" w14:textId="77777777" w:rsidR="00567B1D" w:rsidRDefault="00D206F0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6F6842E7" w14:textId="77777777" w:rsidR="00567B1D" w:rsidRDefault="00D206F0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（申請編號:澳台港中醫師聯合促進會兒科治療專業委員會第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(本欄由本會填寫)</w:t>
      </w:r>
    </w:p>
    <w:p w14:paraId="0DDB8026" w14:textId="77777777" w:rsidR="00567B1D" w:rsidRDefault="00D206F0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4EBE9536" w14:textId="2DA5B385" w:rsidR="00567B1D" w:rsidRPr="00D206F0" w:rsidRDefault="00D206F0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電話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97661D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今贊同貴會之宗旨,并願絶對遵守該會之章程,及加入兒科治療專業委員會,今特此申請加入兒科治療專業委員會之(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403DC303" w14:textId="4CAE529E" w:rsidR="00567B1D" w:rsidRDefault="00D206F0" w:rsidP="00D206F0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1C6F24C2" w14:textId="77777777" w:rsidR="00567B1D" w:rsidRDefault="00567B1D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7BF51E7D" w14:textId="77777777" w:rsidR="00D206F0" w:rsidRDefault="00D206F0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</w:p>
    <w:p w14:paraId="6EE1DD2C" w14:textId="6ADB603E" w:rsidR="00567B1D" w:rsidRDefault="00D206F0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69EED1C0" w14:textId="77777777" w:rsidR="00567B1D" w:rsidRDefault="00D206F0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兒科治療專業委員會</w:t>
      </w:r>
    </w:p>
    <w:p w14:paraId="293301A9" w14:textId="0296A750" w:rsidR="00567B1D" w:rsidRPr="00D206F0" w:rsidRDefault="00D206F0" w:rsidP="00D206F0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567B1D" w:rsidRPr="00D2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67B1D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7661D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206F0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2627498B"/>
    <w:rsid w:val="2655286F"/>
    <w:rsid w:val="26D47628"/>
    <w:rsid w:val="2E246D7D"/>
    <w:rsid w:val="2E647EA4"/>
    <w:rsid w:val="31614E3D"/>
    <w:rsid w:val="3DA11B9A"/>
    <w:rsid w:val="41723075"/>
    <w:rsid w:val="46AA3DB8"/>
    <w:rsid w:val="544A37BB"/>
    <w:rsid w:val="5A8D7208"/>
    <w:rsid w:val="5D1102B8"/>
    <w:rsid w:val="61C6784A"/>
    <w:rsid w:val="624B1796"/>
    <w:rsid w:val="63B56F33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8AF15"/>
  <w15:docId w15:val="{571DD679-A41A-48AB-857B-57B68E1A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