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中西醫結合傷科學研究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181" w:firstLineChars="100"/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澳台港中醫師聯合促進會中西醫結合傷科學研究專業委員會第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,及加入中西醫結合傷科學研究專業委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中西醫結合傷科學研究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891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中西醫結合傷科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學研究專業委員會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2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2021-01-29T09:27:44Z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